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8D4CD" w14:textId="2170089B" w:rsidR="00C956B4" w:rsidRPr="000515F8" w:rsidRDefault="00C956B4" w:rsidP="00C956B4">
      <w:pPr>
        <w:tabs>
          <w:tab w:val="left" w:pos="342"/>
          <w:tab w:val="left" w:pos="2964"/>
          <w:tab w:val="left" w:pos="5472"/>
          <w:tab w:val="left" w:pos="7752"/>
        </w:tabs>
        <w:spacing w:before="120" w:after="120" w:line="380" w:lineRule="exact"/>
        <w:ind w:left="0" w:right="-278" w:firstLine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515F8">
        <w:rPr>
          <w:rFonts w:ascii="Times New Roman" w:hAnsi="Times New Roman"/>
          <w:b/>
          <w:color w:val="FF0000"/>
          <w:sz w:val="36"/>
          <w:szCs w:val="36"/>
        </w:rPr>
        <w:t xml:space="preserve">TUẦN </w:t>
      </w:r>
      <w:r>
        <w:rPr>
          <w:rFonts w:ascii="Times New Roman" w:hAnsi="Times New Roman"/>
          <w:b/>
          <w:color w:val="FF0000"/>
          <w:sz w:val="36"/>
          <w:szCs w:val="36"/>
        </w:rPr>
        <w:t>30</w:t>
      </w:r>
      <w:r w:rsidRPr="000515F8">
        <w:rPr>
          <w:rFonts w:ascii="Times New Roman" w:hAnsi="Times New Roman"/>
          <w:b/>
          <w:color w:val="FF0000"/>
          <w:sz w:val="36"/>
          <w:szCs w:val="36"/>
        </w:rPr>
        <w:t xml:space="preserve"> - KHOA HỌC TỰ NHIÊN 6 – ĐỀ F0, F1</w:t>
      </w:r>
    </w:p>
    <w:p w14:paraId="28C82735" w14:textId="77777777" w:rsidR="00C956B4" w:rsidRPr="00C52E90" w:rsidRDefault="00C956B4" w:rsidP="00C956B4">
      <w:pPr>
        <w:spacing w:after="0" w:line="38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194E3D0" w14:textId="77777777" w:rsidR="00C956B4" w:rsidRPr="00C52E90" w:rsidRDefault="00C956B4" w:rsidP="00C956B4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1:</w:t>
      </w:r>
      <w:r w:rsidRPr="00C52E90">
        <w:rPr>
          <w:rFonts w:ascii="Times New Roman" w:hAnsi="Times New Roman"/>
          <w:sz w:val="28"/>
          <w:szCs w:val="28"/>
        </w:rPr>
        <w:t xml:space="preserve"> Hoạt động nào dưới đây không cần dùng đến lực?</w:t>
      </w:r>
    </w:p>
    <w:p w14:paraId="67F467F2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A. Đọc một trang sách</w:t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  <w:t>B. Kéo một gàu nước</w:t>
      </w:r>
    </w:p>
    <w:p w14:paraId="26449066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C. Nâng một tấm gỗ</w:t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  <w:t>D. Đẩy một chiếc xe</w:t>
      </w:r>
    </w:p>
    <w:p w14:paraId="2F645898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2:</w:t>
      </w:r>
      <w:r w:rsidRPr="00C52E90">
        <w:rPr>
          <w:rFonts w:ascii="Times New Roman" w:hAnsi="Times New Roman"/>
          <w:sz w:val="28"/>
          <w:szCs w:val="28"/>
        </w:rPr>
        <w:t xml:space="preserve"> Khi 1 lực tác dụng lên quả bóng đang nằm yên trên sân thì tốc độ của quả bóng sẽ: </w:t>
      </w:r>
    </w:p>
    <w:p w14:paraId="37A79A42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A. Không thay đổi</w:t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  <w:t>B. Tăng dần</w:t>
      </w:r>
    </w:p>
    <w:p w14:paraId="33D5A40E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C. Giảm dần</w:t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  <w:t>D. Tăng dần hoặc giảm dần</w:t>
      </w:r>
    </w:p>
    <w:p w14:paraId="26036AE7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3:</w:t>
      </w:r>
      <w:r w:rsidRPr="00C52E90">
        <w:rPr>
          <w:rFonts w:ascii="Times New Roman" w:hAnsi="Times New Roman"/>
          <w:sz w:val="28"/>
          <w:szCs w:val="28"/>
        </w:rPr>
        <w:t xml:space="preserve"> Quan sát lực trong hình bên và cho biết hướng của lực trong hình: </w:t>
      </w:r>
    </w:p>
    <w:p w14:paraId="6C28F423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73E603" wp14:editId="6F4BEF28">
            <wp:simplePos x="0" y="0"/>
            <wp:positionH relativeFrom="column">
              <wp:posOffset>3651885</wp:posOffset>
            </wp:positionH>
            <wp:positionV relativeFrom="paragraph">
              <wp:posOffset>24765</wp:posOffset>
            </wp:positionV>
            <wp:extent cx="25622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520" y="21373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956B4">
        <w:rPr>
          <w:rFonts w:ascii="Times New Roman" w:hAnsi="Times New Roman"/>
          <w:sz w:val="28"/>
          <w:szCs w:val="28"/>
        </w:rPr>
        <w:t>A. Hướng từ trái sang phải</w:t>
      </w:r>
    </w:p>
    <w:p w14:paraId="7A2AC2D8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 xml:space="preserve">B. Hướng từ phải sang trái </w:t>
      </w:r>
    </w:p>
    <w:p w14:paraId="5581DA78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C. Hướng nằm ngang, từ trái sang phải</w:t>
      </w:r>
    </w:p>
    <w:p w14:paraId="71A70D20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52E90">
        <w:rPr>
          <w:rFonts w:ascii="Times New Roman" w:hAnsi="Times New Roman"/>
          <w:sz w:val="28"/>
          <w:szCs w:val="28"/>
        </w:rPr>
        <w:t>D. Hướng thẳng đứng, từ trái sang phải</w:t>
      </w: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30AF752B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4:</w:t>
      </w:r>
      <w:r w:rsidRPr="00C52E90">
        <w:rPr>
          <w:rFonts w:ascii="Times New Roman" w:hAnsi="Times New Roman"/>
          <w:sz w:val="28"/>
          <w:szCs w:val="28"/>
        </w:rPr>
        <w:t xml:space="preserve"> Phát biểu nào sau đây</w:t>
      </w:r>
      <w:r w:rsidRPr="00C52E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2E90">
        <w:rPr>
          <w:rFonts w:ascii="Times New Roman" w:hAnsi="Times New Roman"/>
          <w:sz w:val="28"/>
          <w:szCs w:val="28"/>
        </w:rPr>
        <w:t>đúng?</w:t>
      </w:r>
    </w:p>
    <w:p w14:paraId="562EC5DE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A. Lực có thể làm vật thay đổi hướng chuyển động</w:t>
      </w:r>
    </w:p>
    <w:p w14:paraId="5B69A7EB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B. Lực có thể làm vật thay đổi tốc độ chuyển động</w:t>
      </w:r>
    </w:p>
    <w:p w14:paraId="7F5BCD24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C. Lực có thể làm vật bị biến dạng</w:t>
      </w:r>
    </w:p>
    <w:p w14:paraId="7FD9D80F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D. Tất cả các đáp án trên đều đúng</w:t>
      </w:r>
    </w:p>
    <w:p w14:paraId="6342AC8F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5:</w:t>
      </w:r>
      <w:r w:rsidRPr="00C52E90">
        <w:rPr>
          <w:rFonts w:ascii="Times New Roman" w:hAnsi="Times New Roman"/>
          <w:sz w:val="28"/>
          <w:szCs w:val="28"/>
        </w:rPr>
        <w:t xml:space="preserve"> Trường hợp nào sau đây vật không bị biến dạng khi chịu tác dụng của lực?</w:t>
      </w:r>
    </w:p>
    <w:p w14:paraId="0FE2E68F" w14:textId="77777777" w:rsidR="00C956B4" w:rsidRPr="00C52E90" w:rsidRDefault="00C956B4" w:rsidP="00C956B4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ab/>
        <w:t>A. Cửa kính bị vỡ khi bị va đập mạnh</w:t>
      </w:r>
      <w:r w:rsidRPr="00C52E90">
        <w:rPr>
          <w:rFonts w:ascii="Times New Roman" w:hAnsi="Times New Roman"/>
          <w:sz w:val="28"/>
          <w:szCs w:val="28"/>
        </w:rPr>
        <w:tab/>
      </w:r>
      <w:r w:rsidRPr="00C52E90">
        <w:rPr>
          <w:rFonts w:ascii="Times New Roman" w:hAnsi="Times New Roman"/>
          <w:sz w:val="28"/>
          <w:szCs w:val="28"/>
        </w:rPr>
        <w:tab/>
        <w:t>B. Đất xốp khi được cày xới cẩn thận</w:t>
      </w:r>
    </w:p>
    <w:p w14:paraId="0EB3B20D" w14:textId="77777777" w:rsidR="00C956B4" w:rsidRPr="00C956B4" w:rsidRDefault="00C956B4" w:rsidP="00C956B4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ab/>
        <w:t>C. Viên bi sắt bị búng và lăn về phía trước</w:t>
      </w:r>
      <w:r w:rsidRPr="00C956B4">
        <w:rPr>
          <w:rFonts w:ascii="Times New Roman" w:hAnsi="Times New Roman"/>
          <w:sz w:val="28"/>
          <w:szCs w:val="28"/>
        </w:rPr>
        <w:tab/>
        <w:t>D. Tờ giấy bị nhàu khi ta vò nó lại</w:t>
      </w:r>
    </w:p>
    <w:p w14:paraId="1EC255BF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6:</w:t>
      </w:r>
      <w:r w:rsidRPr="00C52E9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52E90">
        <w:rPr>
          <w:rFonts w:ascii="Times New Roman" w:hAnsi="Times New Roman"/>
          <w:sz w:val="28"/>
          <w:szCs w:val="28"/>
        </w:rPr>
        <w:t>Một túi đường có khối lượng 2 kg, thì có trọng lượng gần bằng:</w:t>
      </w:r>
    </w:p>
    <w:p w14:paraId="20603CA2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A. 2 N</w:t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  <w:t>B. 20 N</w:t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  <w:t>C. 200 N</w:t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  <w:t>D. 2 000 N</w:t>
      </w:r>
    </w:p>
    <w:p w14:paraId="2702C7D4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7:</w:t>
      </w:r>
      <w:r w:rsidRPr="00C52E90">
        <w:rPr>
          <w:rFonts w:ascii="Times New Roman" w:hAnsi="Times New Roman"/>
          <w:sz w:val="28"/>
          <w:szCs w:val="28"/>
        </w:rPr>
        <w:t xml:space="preserve"> Trường hợp nào sau đây liên quan đến lực tiếp xúc?</w:t>
      </w:r>
    </w:p>
    <w:p w14:paraId="30B8D39A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A. Một hành tinh chuyển động xung quanh một ngôi sao</w:t>
      </w:r>
    </w:p>
    <w:p w14:paraId="3D9A8EA4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B. Một vận động viên nhảy dù rơi trên không trung xuống</w:t>
      </w:r>
    </w:p>
    <w:p w14:paraId="6D5EFF4B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C. Thủ môn bắt được bóng trước khung thành</w:t>
      </w:r>
    </w:p>
    <w:p w14:paraId="7074D8A7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D. Quả táo rơi từ trên cây xuống</w:t>
      </w:r>
    </w:p>
    <w:p w14:paraId="4DA87AF9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8:</w:t>
      </w:r>
      <w:r w:rsidRPr="00C52E90">
        <w:rPr>
          <w:rFonts w:ascii="Times New Roman" w:hAnsi="Times New Roman"/>
          <w:sz w:val="28"/>
          <w:szCs w:val="28"/>
        </w:rPr>
        <w:t xml:space="preserve"> Trường hợp nào sau đây liên quan đến lực không tiếp xúc?</w:t>
      </w:r>
    </w:p>
    <w:p w14:paraId="5382897C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A. Vận động viên nâng tạ</w:t>
      </w:r>
    </w:p>
    <w:p w14:paraId="51E12A85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B. Người dọn hàng đẩy thùng hàng trên sân</w:t>
      </w:r>
    </w:p>
    <w:p w14:paraId="46290D4D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C. Giọt mưa đang rơi</w:t>
      </w:r>
    </w:p>
    <w:p w14:paraId="2FF02CC6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D. Bạn Na đóng đinh vào tường</w:t>
      </w:r>
    </w:p>
    <w:p w14:paraId="6EED67F9" w14:textId="77777777" w:rsidR="00B427DC" w:rsidRDefault="00B427DC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BF26DB1" w14:textId="2E257B06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Câu 9:</w:t>
      </w:r>
      <w:r w:rsidRPr="00C52E90">
        <w:rPr>
          <w:rFonts w:ascii="Times New Roman" w:hAnsi="Times New Roman"/>
          <w:sz w:val="28"/>
          <w:szCs w:val="28"/>
        </w:rPr>
        <w:t xml:space="preserve"> Lực ma sát nghỉ xuất hiện khi:</w:t>
      </w:r>
    </w:p>
    <w:p w14:paraId="0E66D6E7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A. Quyển sách đang nằm yên trên mặt bàn nằm nghiêng</w:t>
      </w:r>
    </w:p>
    <w:p w14:paraId="1A4F06DB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B. Ô tô đang chạy đột ngột hãm phanh</w:t>
      </w:r>
    </w:p>
    <w:p w14:paraId="64C6B61B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C. Quả bóng đang đặt trên mặt đất nằm ngang</w:t>
      </w:r>
    </w:p>
    <w:p w14:paraId="36450CA4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D. Xe đạp đang chạy xuống dốc</w:t>
      </w:r>
    </w:p>
    <w:p w14:paraId="1202B976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10:</w:t>
      </w:r>
      <w:r w:rsidRPr="00C52E90">
        <w:rPr>
          <w:rFonts w:ascii="Times New Roman" w:hAnsi="Times New Roman"/>
          <w:sz w:val="28"/>
          <w:szCs w:val="28"/>
        </w:rPr>
        <w:t xml:space="preserve"> Một khối gỗ trên mặt bàn, dùng tay đẩy khối gỗ, khối gỗ trượt trên mặt bàn rồi dừng lại là do:</w:t>
      </w:r>
    </w:p>
    <w:p w14:paraId="0D919B18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A. Trọng lực của Trái Đất tác dụng</w:t>
      </w:r>
    </w:p>
    <w:p w14:paraId="25F7962D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B. Lực đẩy của tay tác dụng</w:t>
      </w:r>
    </w:p>
    <w:p w14:paraId="26490781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C. Lực hấp dẫn của cái bàn</w:t>
      </w:r>
    </w:p>
    <w:p w14:paraId="5AB19A75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 xml:space="preserve">D. Lực ma sát của mặt bàn tác dụng </w:t>
      </w:r>
    </w:p>
    <w:p w14:paraId="6A7F55FD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11:</w:t>
      </w:r>
      <w:r w:rsidRPr="00C52E90">
        <w:rPr>
          <w:rFonts w:ascii="Times New Roman" w:hAnsi="Times New Roman"/>
          <w:sz w:val="28"/>
          <w:szCs w:val="28"/>
        </w:rPr>
        <w:t xml:space="preserve"> Một bạn chơi nhảy dây. Bạn đó nhảy lên được là do: </w:t>
      </w:r>
    </w:p>
    <w:p w14:paraId="3212C2CC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A. Lực của chân đẩy bạn đó lên</w:t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  <w:t>B. Lực của đất tác dụng lên chân bạn đó</w:t>
      </w:r>
    </w:p>
    <w:p w14:paraId="14C7D791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C. Chân bạn đó tiếp xúc với đất</w:t>
      </w:r>
      <w:r w:rsidRPr="00C52E90">
        <w:rPr>
          <w:rFonts w:ascii="Times New Roman" w:hAnsi="Times New Roman"/>
          <w:sz w:val="28"/>
          <w:szCs w:val="28"/>
        </w:rPr>
        <w:tab/>
      </w:r>
      <w:r w:rsidRPr="00C52E90">
        <w:rPr>
          <w:rFonts w:ascii="Times New Roman" w:hAnsi="Times New Roman"/>
          <w:sz w:val="28"/>
          <w:szCs w:val="28"/>
        </w:rPr>
        <w:tab/>
      </w:r>
      <w:r w:rsidRPr="00C52E90">
        <w:rPr>
          <w:rFonts w:ascii="Times New Roman" w:hAnsi="Times New Roman"/>
          <w:sz w:val="28"/>
          <w:szCs w:val="28"/>
        </w:rPr>
        <w:tab/>
        <w:t>D. Lực của đất tác dụng lên dây</w:t>
      </w:r>
    </w:p>
    <w:p w14:paraId="51A585C7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12:</w:t>
      </w:r>
      <w:r w:rsidRPr="00C52E90">
        <w:rPr>
          <w:rFonts w:ascii="Times New Roman" w:hAnsi="Times New Roman"/>
          <w:sz w:val="28"/>
          <w:szCs w:val="28"/>
        </w:rPr>
        <w:t xml:space="preserve"> Treo vật vào đầu dưới của một lò xo, lò xo dãn ra. Khi đó: </w:t>
      </w:r>
    </w:p>
    <w:p w14:paraId="560A14A9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A. Lò xo tác dụng vào vật một lực đẩy</w:t>
      </w:r>
      <w:r w:rsidRPr="00C52E90">
        <w:rPr>
          <w:rFonts w:ascii="Times New Roman" w:hAnsi="Times New Roman"/>
          <w:sz w:val="28"/>
          <w:szCs w:val="28"/>
        </w:rPr>
        <w:tab/>
      </w:r>
      <w:r w:rsidRPr="00C52E90">
        <w:rPr>
          <w:rFonts w:ascii="Times New Roman" w:hAnsi="Times New Roman"/>
          <w:sz w:val="28"/>
          <w:szCs w:val="28"/>
        </w:rPr>
        <w:tab/>
        <w:t>B. Vật tác dụng vào lò xo một lực nén</w:t>
      </w:r>
    </w:p>
    <w:p w14:paraId="5BC76A6A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C. Lò xo tác dụng vào vật một lực nén</w:t>
      </w:r>
      <w:r w:rsidRPr="00C956B4">
        <w:rPr>
          <w:rFonts w:ascii="Times New Roman" w:hAnsi="Times New Roman"/>
          <w:sz w:val="28"/>
          <w:szCs w:val="28"/>
        </w:rPr>
        <w:tab/>
      </w:r>
      <w:r w:rsidRPr="00C956B4">
        <w:rPr>
          <w:rFonts w:ascii="Times New Roman" w:hAnsi="Times New Roman"/>
          <w:sz w:val="28"/>
          <w:szCs w:val="28"/>
        </w:rPr>
        <w:tab/>
        <w:t>D. Vật tác dụng vào lò xo một lực kéo</w:t>
      </w:r>
    </w:p>
    <w:p w14:paraId="0C4A483E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13:</w:t>
      </w:r>
      <w:r w:rsidRPr="00C52E9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52E90">
        <w:rPr>
          <w:rFonts w:ascii="Times New Roman" w:hAnsi="Times New Roman"/>
          <w:sz w:val="28"/>
          <w:szCs w:val="28"/>
        </w:rPr>
        <w:t>Người ta dùng búa để đóng một cái cọc tre xuống đất. Lực mà búa tác dụng lên cọc tre sẽ gây ra những kết quả gì?</w:t>
      </w:r>
    </w:p>
    <w:p w14:paraId="18C21CF0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A. Chỉ làm biến đổi chuyển động cọc tre</w:t>
      </w:r>
    </w:p>
    <w:p w14:paraId="69DCCF51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B. Không làm biến dạng và cũng không làm biến đổi chuyển động của cọc tre</w:t>
      </w:r>
    </w:p>
    <w:p w14:paraId="570A561A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C. Chỉ làm biến dạng cọc tre</w:t>
      </w:r>
    </w:p>
    <w:p w14:paraId="42961111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D. Vừa làm biến dạng cọc tre, vừa làm biến đổi chuyển động của nó</w:t>
      </w:r>
    </w:p>
    <w:p w14:paraId="1219890D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14:</w:t>
      </w:r>
      <w:r w:rsidRPr="00C52E90">
        <w:rPr>
          <w:rFonts w:ascii="Times New Roman" w:hAnsi="Times New Roman"/>
          <w:sz w:val="28"/>
          <w:szCs w:val="28"/>
        </w:rPr>
        <w:t xml:space="preserve"> Lực hấp dẫn là gì? </w:t>
      </w:r>
    </w:p>
    <w:p w14:paraId="78AB8352" w14:textId="77777777" w:rsidR="00C956B4" w:rsidRPr="00C52E90" w:rsidRDefault="00C956B4" w:rsidP="00C956B4">
      <w:pPr>
        <w:spacing w:after="0" w:line="38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A. Lực hấp dẫn là lực hút của nam châm</w:t>
      </w:r>
      <w:r w:rsidRPr="00C52E90">
        <w:rPr>
          <w:rFonts w:ascii="Times New Roman" w:hAnsi="Times New Roman"/>
          <w:sz w:val="28"/>
          <w:szCs w:val="28"/>
        </w:rPr>
        <w:tab/>
      </w:r>
      <w:r w:rsidRPr="00C52E90">
        <w:rPr>
          <w:rFonts w:ascii="Times New Roman" w:hAnsi="Times New Roman"/>
          <w:sz w:val="28"/>
          <w:szCs w:val="28"/>
        </w:rPr>
        <w:tab/>
      </w:r>
    </w:p>
    <w:p w14:paraId="66D9EB8E" w14:textId="77777777" w:rsidR="00C956B4" w:rsidRPr="00C956B4" w:rsidRDefault="00C956B4" w:rsidP="00C956B4">
      <w:pPr>
        <w:spacing w:after="0" w:line="38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B. Lực hấp dẫn là lực hút giữa các vật có khối lượng</w:t>
      </w:r>
    </w:p>
    <w:p w14:paraId="512E8FB6" w14:textId="77777777" w:rsidR="00C956B4" w:rsidRPr="00C52E90" w:rsidRDefault="00C956B4" w:rsidP="00C956B4">
      <w:pPr>
        <w:spacing w:after="0" w:line="38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C. Lực hấp dẫn là lực hút của riêng Trái Đất</w:t>
      </w:r>
      <w:r w:rsidRPr="00C52E90">
        <w:rPr>
          <w:rFonts w:ascii="Times New Roman" w:hAnsi="Times New Roman"/>
          <w:sz w:val="28"/>
          <w:szCs w:val="28"/>
        </w:rPr>
        <w:tab/>
      </w:r>
      <w:r w:rsidRPr="00C52E90">
        <w:rPr>
          <w:rFonts w:ascii="Times New Roman" w:hAnsi="Times New Roman"/>
          <w:sz w:val="28"/>
          <w:szCs w:val="28"/>
        </w:rPr>
        <w:tab/>
      </w:r>
    </w:p>
    <w:p w14:paraId="024C0CE4" w14:textId="77777777" w:rsidR="00C956B4" w:rsidRPr="007E3E8B" w:rsidRDefault="00C956B4" w:rsidP="00C956B4">
      <w:pPr>
        <w:spacing w:after="0" w:line="38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D. Lực hấp dẫn là lực đẩy của Trái Đất</w:t>
      </w:r>
    </w:p>
    <w:p w14:paraId="3A973D27" w14:textId="77777777" w:rsidR="00C956B4" w:rsidRPr="00C52E90" w:rsidRDefault="00C956B4" w:rsidP="00C956B4">
      <w:pPr>
        <w:spacing w:before="120"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b/>
          <w:bCs/>
          <w:sz w:val="28"/>
          <w:szCs w:val="28"/>
          <w:u w:val="single"/>
        </w:rPr>
        <w:t>Câu 15:</w:t>
      </w:r>
      <w:r w:rsidRPr="00C52E90">
        <w:rPr>
          <w:rFonts w:ascii="Times New Roman" w:hAnsi="Times New Roman"/>
          <w:sz w:val="28"/>
          <w:szCs w:val="28"/>
        </w:rPr>
        <w:t xml:space="preserve"> Trong các trường hợp sau, trường hợp nào lực ma sát có lợi: </w:t>
      </w:r>
    </w:p>
    <w:p w14:paraId="5711CF18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A. Giày, dép đi lâu ngày bị mòn dần</w:t>
      </w:r>
      <w:r w:rsidRPr="00C52E90">
        <w:rPr>
          <w:rFonts w:ascii="Times New Roman" w:hAnsi="Times New Roman"/>
          <w:sz w:val="28"/>
          <w:szCs w:val="28"/>
        </w:rPr>
        <w:tab/>
      </w:r>
      <w:r w:rsidRPr="00C52E90">
        <w:rPr>
          <w:rFonts w:ascii="Times New Roman" w:hAnsi="Times New Roman"/>
          <w:sz w:val="28"/>
          <w:szCs w:val="28"/>
        </w:rPr>
        <w:tab/>
      </w:r>
    </w:p>
    <w:p w14:paraId="6142B8F6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C52E90">
        <w:rPr>
          <w:rFonts w:ascii="Times New Roman" w:hAnsi="Times New Roman"/>
          <w:sz w:val="28"/>
          <w:szCs w:val="28"/>
        </w:rPr>
        <w:t>. Phanh xe lâu ngày bị mòn cần thay</w:t>
      </w:r>
      <w:r w:rsidRPr="00C52E90">
        <w:rPr>
          <w:rFonts w:ascii="Times New Roman" w:hAnsi="Times New Roman"/>
          <w:sz w:val="28"/>
          <w:szCs w:val="28"/>
        </w:rPr>
        <w:tab/>
      </w:r>
      <w:r w:rsidRPr="00C52E90">
        <w:rPr>
          <w:rFonts w:ascii="Times New Roman" w:hAnsi="Times New Roman"/>
          <w:sz w:val="28"/>
          <w:szCs w:val="28"/>
        </w:rPr>
        <w:tab/>
      </w:r>
    </w:p>
    <w:p w14:paraId="57BEAF20" w14:textId="77777777" w:rsidR="00C956B4" w:rsidRPr="00C956B4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956B4">
        <w:rPr>
          <w:rFonts w:ascii="Times New Roman" w:hAnsi="Times New Roman"/>
          <w:sz w:val="28"/>
          <w:szCs w:val="28"/>
        </w:rPr>
        <w:t>C. Bảng càng nhám thì càng dễ viết phấn hơn</w:t>
      </w:r>
    </w:p>
    <w:p w14:paraId="49513ED5" w14:textId="77777777" w:rsidR="00C956B4" w:rsidRPr="00C52E90" w:rsidRDefault="00C956B4" w:rsidP="00C956B4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52E90">
        <w:rPr>
          <w:rFonts w:ascii="Times New Roman" w:hAnsi="Times New Roman"/>
          <w:sz w:val="28"/>
          <w:szCs w:val="28"/>
        </w:rPr>
        <w:t>D. Đẩy tủ trên sàn khó khăn do mặt sàn cản trở</w:t>
      </w:r>
    </w:p>
    <w:p w14:paraId="4CE453E9" w14:textId="77777777" w:rsidR="00C956B4" w:rsidRPr="00C52E90" w:rsidRDefault="00C956B4" w:rsidP="00C956B4">
      <w:pPr>
        <w:rPr>
          <w:rFonts w:ascii="Times New Roman" w:hAnsi="Times New Roman"/>
        </w:rPr>
      </w:pPr>
    </w:p>
    <w:p w14:paraId="42DD4767" w14:textId="77777777" w:rsidR="00C956B4" w:rsidRDefault="00C956B4"/>
    <w:sectPr w:rsidR="00C956B4" w:rsidSect="00593D50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B4"/>
    <w:rsid w:val="00B427DC"/>
    <w:rsid w:val="00C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4337"/>
  <w15:chartTrackingRefBased/>
  <w15:docId w15:val="{2DD6DB12-D614-4C94-9D8D-480E531B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B4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huonggiang889@outlook.com</dc:creator>
  <cp:keywords/>
  <dc:description/>
  <cp:lastModifiedBy>huonggiang889@outlook.com</cp:lastModifiedBy>
  <cp:revision>3</cp:revision>
  <dcterms:created xsi:type="dcterms:W3CDTF">2022-04-12T09:45:00Z</dcterms:created>
  <dcterms:modified xsi:type="dcterms:W3CDTF">2022-04-12T09:54:00Z</dcterms:modified>
</cp:coreProperties>
</file>